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6B3" w:rsidRPr="00B2364B" w:rsidRDefault="00D376B3" w:rsidP="00D376B3">
      <w:pPr>
        <w:jc w:val="center"/>
        <w:rPr>
          <w:b/>
        </w:rPr>
      </w:pPr>
      <w:r w:rsidRPr="00B2364B">
        <w:rPr>
          <w:b/>
        </w:rPr>
        <w:t>Olimpiada de limbi clasice</w:t>
      </w:r>
    </w:p>
    <w:p w:rsidR="00D376B3" w:rsidRPr="00B2364B" w:rsidRDefault="00D376B3" w:rsidP="00D376B3">
      <w:pPr>
        <w:jc w:val="center"/>
        <w:rPr>
          <w:b/>
        </w:rPr>
      </w:pPr>
      <w:r w:rsidRPr="00B2364B">
        <w:rPr>
          <w:b/>
        </w:rPr>
        <w:t>Limba latina</w:t>
      </w:r>
    </w:p>
    <w:p w:rsidR="00D376B3" w:rsidRPr="00B2364B" w:rsidRDefault="00D376B3" w:rsidP="00D376B3">
      <w:pPr>
        <w:jc w:val="center"/>
        <w:rPr>
          <w:b/>
        </w:rPr>
      </w:pPr>
      <w:r w:rsidRPr="00B2364B">
        <w:rPr>
          <w:b/>
        </w:rPr>
        <w:t>Etapa pe sector</w:t>
      </w:r>
    </w:p>
    <w:p w:rsidR="00D376B3" w:rsidRPr="00B2364B" w:rsidRDefault="00D376B3" w:rsidP="00D376B3">
      <w:pPr>
        <w:jc w:val="center"/>
        <w:rPr>
          <w:b/>
        </w:rPr>
      </w:pPr>
      <w:r w:rsidRPr="00B2364B">
        <w:rPr>
          <w:b/>
        </w:rPr>
        <w:t>CLASA A X-A 12.02.2012</w:t>
      </w:r>
    </w:p>
    <w:p w:rsidR="00D376B3" w:rsidRDefault="00D376B3" w:rsidP="00D376B3"/>
    <w:p w:rsidR="00D376B3" w:rsidRPr="00D376B3" w:rsidRDefault="00D376B3" w:rsidP="00D376B3">
      <w:pPr>
        <w:rPr>
          <w:b/>
        </w:rPr>
      </w:pPr>
      <w:r w:rsidRPr="00D376B3">
        <w:rPr>
          <w:b/>
        </w:rPr>
        <w:t>Subiectul 1 (35 de puncte)</w:t>
      </w:r>
    </w:p>
    <w:p w:rsidR="00D376B3" w:rsidRDefault="00D376B3" w:rsidP="00D376B3">
      <w:pPr>
        <w:pStyle w:val="ListParagraph"/>
        <w:numPr>
          <w:ilvl w:val="0"/>
          <w:numId w:val="1"/>
        </w:numPr>
      </w:pPr>
      <w:r>
        <w:t xml:space="preserve">Traduceti in limba romana urmatorul text: </w:t>
      </w:r>
      <w:r w:rsidRPr="00D376B3">
        <w:rPr>
          <w:b/>
        </w:rPr>
        <w:t>(35 de puncte)</w:t>
      </w:r>
    </w:p>
    <w:p w:rsidR="00D376B3" w:rsidRDefault="00D376B3" w:rsidP="00D376B3">
      <w:pPr>
        <w:pStyle w:val="ListParagraph"/>
      </w:pPr>
    </w:p>
    <w:p w:rsidR="00D376B3" w:rsidRDefault="00D376B3" w:rsidP="00D376B3">
      <w:pPr>
        <w:pStyle w:val="ListParagraph"/>
      </w:pPr>
      <w:r>
        <w:t xml:space="preserve">    La indemnul comandantului lor Orgetorix , helvetii , o populatie celtica foarte curajoasa , se pregatesc sa emigreze in masa , trecand tinuturile mai multor neamuri si chiar prin Provincia romana. Caesar prezinta in capitolul al VI-lea  posibilitatile pe care le aveau : un drum prin tinuturile sequanilor , ingust si dificil din cauza muntelui Iura si a fluviului Ron si un al doilea drum , prin Provincia romana , mai accesibil.</w:t>
      </w:r>
    </w:p>
    <w:p w:rsidR="00D376B3" w:rsidRDefault="00D376B3" w:rsidP="00D376B3">
      <w:pPr>
        <w:pStyle w:val="ListParagraph"/>
      </w:pPr>
    </w:p>
    <w:p w:rsidR="00D376B3" w:rsidRDefault="00D376B3" w:rsidP="00D376B3">
      <w:pPr>
        <w:pStyle w:val="ListParagraph"/>
        <w:jc w:val="both"/>
      </w:pPr>
      <w:r>
        <w:t xml:space="preserve">     Erat alterum iter per Provinciam </w:t>
      </w:r>
      <w:r>
        <w:rPr>
          <w:u w:val="single"/>
        </w:rPr>
        <w:t>nostram</w:t>
      </w:r>
      <w:r>
        <w:t xml:space="preserve"> , multo facilius atque expeditious propterea quod </w:t>
      </w:r>
      <w:r>
        <w:rPr>
          <w:u w:val="single"/>
        </w:rPr>
        <w:t>inter fines</w:t>
      </w:r>
      <w:r>
        <w:t xml:space="preserve">  Helvetiorum et Allobrogum (1) , qui nuper pacati erant , Rhodanus </w:t>
      </w:r>
      <w:r>
        <w:rPr>
          <w:u w:val="single"/>
        </w:rPr>
        <w:t>influit</w:t>
      </w:r>
      <w:r>
        <w:t xml:space="preserve"> isque nonnullis locis vado transitur . Extremum oppidum Allobrogum est proximumque </w:t>
      </w:r>
      <w:r>
        <w:rPr>
          <w:u w:val="single"/>
        </w:rPr>
        <w:t>Helvetiorum</w:t>
      </w:r>
      <w:r>
        <w:t xml:space="preserve"> finibus Genava(2) . Ex </w:t>
      </w:r>
      <w:r>
        <w:rPr>
          <w:u w:val="single"/>
        </w:rPr>
        <w:t>eo</w:t>
      </w:r>
      <w:r>
        <w:t xml:space="preserve"> oppidi ad Helvetios pertinet. </w:t>
      </w:r>
    </w:p>
    <w:p w:rsidR="00D376B3" w:rsidRDefault="00D376B3" w:rsidP="00D376B3">
      <w:pPr>
        <w:pStyle w:val="ListParagraph"/>
        <w:jc w:val="both"/>
      </w:pPr>
    </w:p>
    <w:p w:rsidR="00D376B3" w:rsidRDefault="00D376B3" w:rsidP="00D376B3">
      <w:pPr>
        <w:pStyle w:val="ListParagraph"/>
        <w:numPr>
          <w:ilvl w:val="0"/>
          <w:numId w:val="2"/>
        </w:numPr>
        <w:jc w:val="both"/>
      </w:pPr>
      <w:r>
        <w:t>Allobroges,-um, s.m.pl – alobrogi (popor din Gallia Narboneza )</w:t>
      </w:r>
    </w:p>
    <w:p w:rsidR="00D376B3" w:rsidRDefault="00D376B3" w:rsidP="00D376B3">
      <w:pPr>
        <w:pStyle w:val="ListParagraph"/>
        <w:numPr>
          <w:ilvl w:val="0"/>
          <w:numId w:val="2"/>
        </w:numPr>
        <w:jc w:val="both"/>
      </w:pPr>
      <w:r>
        <w:t>Genava,-ae, s.f.- Genava( oras al alobrogilor , azi Geneva)</w:t>
      </w:r>
    </w:p>
    <w:p w:rsidR="00D376B3" w:rsidRPr="00D376B3" w:rsidRDefault="00D376B3" w:rsidP="00D376B3">
      <w:pPr>
        <w:jc w:val="both"/>
        <w:rPr>
          <w:b/>
        </w:rPr>
      </w:pPr>
      <w:r w:rsidRPr="00D376B3">
        <w:rPr>
          <w:b/>
        </w:rPr>
        <w:t>Subiectul al II-lea (30 de puncte)</w:t>
      </w:r>
    </w:p>
    <w:p w:rsidR="00D376B3" w:rsidRDefault="00D376B3" w:rsidP="00D376B3">
      <w:pPr>
        <w:jc w:val="both"/>
        <w:rPr>
          <w:b/>
        </w:rPr>
      </w:pPr>
      <w:r>
        <w:t>Analizati morfologic si sintactic cuvintele subliniate.</w:t>
      </w:r>
      <w:r w:rsidRPr="00D376B3">
        <w:rPr>
          <w:b/>
        </w:rPr>
        <w:t>(30 de puncte; 6p x 5)</w:t>
      </w:r>
    </w:p>
    <w:p w:rsidR="00D376B3" w:rsidRDefault="005C70B6" w:rsidP="00D376B3">
      <w:pPr>
        <w:jc w:val="both"/>
      </w:pPr>
      <w:r>
        <w:rPr>
          <w:b/>
        </w:rPr>
        <w:t>Subiectul al III-lea (25 de puncte)</w:t>
      </w:r>
    </w:p>
    <w:p w:rsidR="005C70B6" w:rsidRDefault="005C70B6" w:rsidP="00D376B3">
      <w:pPr>
        <w:jc w:val="both"/>
      </w:pPr>
      <w:r>
        <w:t xml:space="preserve">Traduceti in limba latina: </w:t>
      </w:r>
      <w:r>
        <w:rPr>
          <w:b/>
        </w:rPr>
        <w:t>(25 de puncte; 1p x 25)</w:t>
      </w:r>
    </w:p>
    <w:p w:rsidR="005C70B6" w:rsidRDefault="005C70B6" w:rsidP="00D376B3">
      <w:pPr>
        <w:jc w:val="both"/>
      </w:pPr>
      <w:r>
        <w:t xml:space="preserve">           Povestea lui Romului si Remus este foarte cunoscuta . O lupoaica insetata ii gaseste pe gemeni intr-o aluviune . Dupa cateva zile , Faustulus , care era pastor , ii duce pe copii la staul pentru a-i incredinta sotiei. Aceasta ii va creste cu mare dragoste .</w:t>
      </w:r>
    </w:p>
    <w:p w:rsidR="005C70B6" w:rsidRPr="005C70B6" w:rsidRDefault="005C70B6" w:rsidP="00D376B3">
      <w:pPr>
        <w:jc w:val="both"/>
      </w:pPr>
      <w:r>
        <w:t xml:space="preserve">          </w:t>
      </w:r>
      <w:r w:rsidR="00B2364B">
        <w:t>f</w:t>
      </w:r>
      <w:r>
        <w:t xml:space="preserve">abula </w:t>
      </w:r>
      <w:r w:rsidR="00B2364B">
        <w:t>,</w:t>
      </w:r>
      <w:r>
        <w:t>-ae ; Romulus , - i ; Remus,-i  ; clarus(3) ; lupa,-ae ; sitiens,-entis ; invenio,-ire,-veni,-ventum;  gemini , -orum ;in+Abl ; alluvies , -ei ; post+Ac ; paucus(3) ; dies,-ei ; pastor ,-oris ; puer,-i ; ad+Ac ; stabulum ,-i; do , dare , dedi , datum ; uxor,-oris ; educo,-are , -avi ,-atum ; amor,-oris ; magnus(3)</w:t>
      </w:r>
      <w:r w:rsidR="00B2364B">
        <w:t>.</w:t>
      </w:r>
    </w:p>
    <w:p w:rsidR="00D376B3" w:rsidRPr="00B2364B" w:rsidRDefault="00B2364B" w:rsidP="00D376B3">
      <w:pPr>
        <w:jc w:val="both"/>
      </w:pPr>
      <w:r>
        <w:rPr>
          <w:b/>
        </w:rPr>
        <w:t xml:space="preserve">Nota! </w:t>
      </w:r>
      <w:r>
        <w:t>Toate subiectele sunt obligatorii . Timpul efectiv de lucru este de 3 ore . Se permite utilizare dictionarului latin-roman .Respectarea ordinii subiectelor nu este obligatorie . Se acorda 10 p din oficiu.</w:t>
      </w:r>
    </w:p>
    <w:sectPr w:rsidR="00D376B3" w:rsidRPr="00B236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7F73" w:rsidRDefault="00397F73" w:rsidP="00D376B3">
      <w:pPr>
        <w:spacing w:after="0" w:line="240" w:lineRule="auto"/>
      </w:pPr>
      <w:r>
        <w:separator/>
      </w:r>
    </w:p>
  </w:endnote>
  <w:endnote w:type="continuationSeparator" w:id="1">
    <w:p w:rsidR="00397F73" w:rsidRDefault="00397F73" w:rsidP="00D37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7F73" w:rsidRDefault="00397F73" w:rsidP="00D376B3">
      <w:pPr>
        <w:spacing w:after="0" w:line="240" w:lineRule="auto"/>
      </w:pPr>
      <w:r>
        <w:separator/>
      </w:r>
    </w:p>
  </w:footnote>
  <w:footnote w:type="continuationSeparator" w:id="1">
    <w:p w:rsidR="00397F73" w:rsidRDefault="00397F73" w:rsidP="00D376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211C0"/>
    <w:multiLevelType w:val="hybridMultilevel"/>
    <w:tmpl w:val="A182820C"/>
    <w:lvl w:ilvl="0" w:tplc="BAC0F2F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59321812"/>
    <w:multiLevelType w:val="hybridMultilevel"/>
    <w:tmpl w:val="7C262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376B3"/>
    <w:rsid w:val="00397F73"/>
    <w:rsid w:val="005C70B6"/>
    <w:rsid w:val="00B2364B"/>
    <w:rsid w:val="00D37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376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76B3"/>
  </w:style>
  <w:style w:type="paragraph" w:styleId="Footer">
    <w:name w:val="footer"/>
    <w:basedOn w:val="Normal"/>
    <w:link w:val="FooterChar"/>
    <w:uiPriority w:val="99"/>
    <w:semiHidden/>
    <w:unhideWhenUsed/>
    <w:rsid w:val="00D376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76B3"/>
  </w:style>
  <w:style w:type="paragraph" w:styleId="ListParagraph">
    <w:name w:val="List Paragraph"/>
    <w:basedOn w:val="Normal"/>
    <w:uiPriority w:val="34"/>
    <w:qFormat/>
    <w:rsid w:val="00D376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2012-02-13T19:18:00Z</dcterms:created>
  <dcterms:modified xsi:type="dcterms:W3CDTF">2012-02-13T19:40:00Z</dcterms:modified>
</cp:coreProperties>
</file>